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0016F" w14:textId="77777777" w:rsidR="00943E89" w:rsidRDefault="00943E89">
      <w:pPr>
        <w:rPr>
          <w:b/>
          <w:bCs/>
          <w:color w:val="FF0000"/>
          <w:sz w:val="32"/>
          <w:szCs w:val="32"/>
        </w:rPr>
      </w:pPr>
    </w:p>
    <w:p w14:paraId="574DEAA5" w14:textId="17602AA0" w:rsidR="00C85705" w:rsidRPr="00943E89" w:rsidRDefault="00897372">
      <w:pPr>
        <w:rPr>
          <w:b/>
          <w:bCs/>
          <w:color w:val="FF0000"/>
          <w:sz w:val="32"/>
          <w:szCs w:val="32"/>
        </w:rPr>
      </w:pPr>
      <w:r w:rsidRPr="00943E89">
        <w:rPr>
          <w:b/>
          <w:bCs/>
          <w:color w:val="FF0000"/>
          <w:sz w:val="32"/>
          <w:szCs w:val="32"/>
        </w:rPr>
        <w:t>Pozvánka na schůzi Společenství vlastníků bytových jednotek Vřesová 7,9 Hodonín.</w:t>
      </w:r>
    </w:p>
    <w:p w14:paraId="632F9148" w14:textId="77777777" w:rsidR="00134109" w:rsidRPr="00943E89" w:rsidRDefault="00134109">
      <w:pPr>
        <w:rPr>
          <w:b/>
          <w:bCs/>
          <w:sz w:val="32"/>
          <w:szCs w:val="32"/>
        </w:rPr>
      </w:pPr>
    </w:p>
    <w:p w14:paraId="32E57317" w14:textId="77777777" w:rsidR="00897372" w:rsidRPr="00943E89" w:rsidRDefault="00897372">
      <w:pPr>
        <w:rPr>
          <w:sz w:val="32"/>
          <w:szCs w:val="32"/>
        </w:rPr>
      </w:pPr>
      <w:r w:rsidRPr="00943E89">
        <w:rPr>
          <w:sz w:val="32"/>
          <w:szCs w:val="32"/>
        </w:rPr>
        <w:t>V souladu s platnými stanovami svolává předseda výboru Společenství vlastníků bytových jednotek shromáždění vlastníků na den:</w:t>
      </w:r>
    </w:p>
    <w:p w14:paraId="277CFD78" w14:textId="01AA4037" w:rsidR="00897372" w:rsidRPr="00943E89" w:rsidRDefault="00074969">
      <w:pPr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8</w:t>
      </w:r>
      <w:r w:rsidR="00897372" w:rsidRPr="00943E89">
        <w:rPr>
          <w:b/>
          <w:bCs/>
          <w:color w:val="FF0000"/>
          <w:sz w:val="32"/>
          <w:szCs w:val="32"/>
        </w:rPr>
        <w:t>.</w:t>
      </w:r>
      <w:r w:rsidR="000B2F92">
        <w:rPr>
          <w:b/>
          <w:bCs/>
          <w:color w:val="FF0000"/>
          <w:sz w:val="32"/>
          <w:szCs w:val="32"/>
        </w:rPr>
        <w:t>6</w:t>
      </w:r>
      <w:r w:rsidR="00897372" w:rsidRPr="00943E89">
        <w:rPr>
          <w:b/>
          <w:bCs/>
          <w:color w:val="FF0000"/>
          <w:sz w:val="32"/>
          <w:szCs w:val="32"/>
        </w:rPr>
        <w:t>.202</w:t>
      </w:r>
      <w:r w:rsidR="000B2F92">
        <w:rPr>
          <w:b/>
          <w:bCs/>
          <w:color w:val="FF0000"/>
          <w:sz w:val="32"/>
          <w:szCs w:val="32"/>
        </w:rPr>
        <w:t>6</w:t>
      </w:r>
      <w:r w:rsidR="00897372" w:rsidRPr="00943E89">
        <w:rPr>
          <w:b/>
          <w:bCs/>
          <w:color w:val="FF0000"/>
          <w:sz w:val="32"/>
          <w:szCs w:val="32"/>
        </w:rPr>
        <w:t xml:space="preserve"> </w:t>
      </w:r>
      <w:r w:rsidR="00EA3ECF">
        <w:rPr>
          <w:b/>
          <w:bCs/>
          <w:color w:val="FF0000"/>
          <w:sz w:val="32"/>
          <w:szCs w:val="32"/>
        </w:rPr>
        <w:t>pondělí</w:t>
      </w:r>
      <w:r w:rsidR="00897372" w:rsidRPr="00943E89">
        <w:rPr>
          <w:b/>
          <w:bCs/>
          <w:color w:val="FF0000"/>
          <w:sz w:val="32"/>
          <w:szCs w:val="32"/>
        </w:rPr>
        <w:t xml:space="preserve"> v 1</w:t>
      </w:r>
      <w:r w:rsidR="000B2F92">
        <w:rPr>
          <w:b/>
          <w:bCs/>
          <w:color w:val="FF0000"/>
          <w:sz w:val="32"/>
          <w:szCs w:val="32"/>
        </w:rPr>
        <w:t>8</w:t>
      </w:r>
      <w:r w:rsidR="00897372" w:rsidRPr="00943E89">
        <w:rPr>
          <w:b/>
          <w:bCs/>
          <w:color w:val="FF0000"/>
          <w:sz w:val="32"/>
          <w:szCs w:val="32"/>
        </w:rPr>
        <w:t>:</w:t>
      </w:r>
      <w:r w:rsidR="000B2F92">
        <w:rPr>
          <w:b/>
          <w:bCs/>
          <w:color w:val="FF0000"/>
          <w:sz w:val="32"/>
          <w:szCs w:val="32"/>
        </w:rPr>
        <w:t>0</w:t>
      </w:r>
      <w:r w:rsidR="00897372" w:rsidRPr="00943E89">
        <w:rPr>
          <w:b/>
          <w:bCs/>
          <w:color w:val="FF0000"/>
          <w:sz w:val="32"/>
          <w:szCs w:val="32"/>
        </w:rPr>
        <w:t xml:space="preserve">0 schůze proběhne ve sklepních prostorách </w:t>
      </w:r>
      <w:r w:rsidR="000B2F92">
        <w:rPr>
          <w:b/>
          <w:bCs/>
          <w:color w:val="FF0000"/>
          <w:sz w:val="32"/>
          <w:szCs w:val="32"/>
        </w:rPr>
        <w:t xml:space="preserve">bytového </w:t>
      </w:r>
      <w:r w:rsidR="00897372" w:rsidRPr="00943E89">
        <w:rPr>
          <w:b/>
          <w:bCs/>
          <w:color w:val="FF0000"/>
          <w:sz w:val="32"/>
          <w:szCs w:val="32"/>
        </w:rPr>
        <w:t>domu</w:t>
      </w:r>
      <w:r w:rsidR="000C432D">
        <w:rPr>
          <w:b/>
          <w:bCs/>
          <w:color w:val="FF0000"/>
          <w:sz w:val="32"/>
          <w:szCs w:val="32"/>
        </w:rPr>
        <w:t xml:space="preserve"> Vřesové 7</w:t>
      </w:r>
    </w:p>
    <w:p w14:paraId="01149C58" w14:textId="77777777" w:rsidR="00897372" w:rsidRPr="00943E89" w:rsidRDefault="00897372">
      <w:pPr>
        <w:rPr>
          <w:sz w:val="32"/>
          <w:szCs w:val="32"/>
        </w:rPr>
      </w:pPr>
      <w:r w:rsidRPr="00943E89">
        <w:rPr>
          <w:sz w:val="32"/>
          <w:szCs w:val="32"/>
        </w:rPr>
        <w:t>Program schůze:</w:t>
      </w:r>
    </w:p>
    <w:p w14:paraId="0EBE94D8" w14:textId="77777777" w:rsidR="00897372" w:rsidRPr="00943E89" w:rsidRDefault="00897372" w:rsidP="00897372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943E89">
        <w:rPr>
          <w:sz w:val="32"/>
          <w:szCs w:val="32"/>
        </w:rPr>
        <w:t>Zahájení schůze a schválení programu schůze</w:t>
      </w:r>
    </w:p>
    <w:p w14:paraId="4060D0C7" w14:textId="5F3803DC" w:rsidR="00897372" w:rsidRPr="00943E89" w:rsidRDefault="00897372" w:rsidP="00897372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943E89">
        <w:rPr>
          <w:sz w:val="32"/>
          <w:szCs w:val="32"/>
        </w:rPr>
        <w:t>Zpráva o činnosti výboru společenství a zpráva o finančním hospodaření společenství</w:t>
      </w:r>
    </w:p>
    <w:p w14:paraId="5D362B02" w14:textId="5CD16BC5" w:rsidR="000C4905" w:rsidRPr="00943E89" w:rsidRDefault="00420B72" w:rsidP="00897372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rFonts w:ascii="Calibri" w:hAnsi="Calibri" w:cs="Calibri"/>
          <w:sz w:val="32"/>
          <w:szCs w:val="32"/>
          <w:shd w:val="clear" w:color="auto" w:fill="FFFFFF"/>
        </w:rPr>
        <w:t xml:space="preserve">Společné prostory bytového domu </w:t>
      </w:r>
    </w:p>
    <w:p w14:paraId="021CE39E" w14:textId="08C6C07F" w:rsidR="000C4905" w:rsidRPr="00943E89" w:rsidRDefault="008A2100" w:rsidP="00897372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Dlažba před vchodem domu</w:t>
      </w:r>
    </w:p>
    <w:p w14:paraId="2954C97D" w14:textId="77777777" w:rsidR="000C4905" w:rsidRDefault="000C4905" w:rsidP="000C4905">
      <w:pPr>
        <w:rPr>
          <w:sz w:val="24"/>
          <w:szCs w:val="24"/>
        </w:rPr>
      </w:pPr>
    </w:p>
    <w:p w14:paraId="4A33428C" w14:textId="77777777" w:rsidR="00943E89" w:rsidRDefault="00943E89" w:rsidP="000C4905">
      <w:pPr>
        <w:rPr>
          <w:sz w:val="24"/>
          <w:szCs w:val="24"/>
        </w:rPr>
      </w:pPr>
    </w:p>
    <w:p w14:paraId="53D13B79" w14:textId="77777777" w:rsidR="00943E89" w:rsidRDefault="00943E89" w:rsidP="000C4905">
      <w:pPr>
        <w:rPr>
          <w:sz w:val="24"/>
          <w:szCs w:val="24"/>
        </w:rPr>
      </w:pPr>
    </w:p>
    <w:p w14:paraId="5F283BE1" w14:textId="002D35EE" w:rsidR="00943E89" w:rsidRDefault="00943E89" w:rsidP="00943E8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Zve Vás výbor společenství </w:t>
      </w:r>
    </w:p>
    <w:p w14:paraId="36BA7FAD" w14:textId="7971C255" w:rsidR="00943E89" w:rsidRDefault="00943E89" w:rsidP="00943E89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Josef </w:t>
      </w:r>
      <w:proofErr w:type="gramStart"/>
      <w:r>
        <w:rPr>
          <w:sz w:val="24"/>
          <w:szCs w:val="24"/>
        </w:rPr>
        <w:t>Gongala- předseda</w:t>
      </w:r>
      <w:proofErr w:type="gramEnd"/>
      <w:r>
        <w:rPr>
          <w:sz w:val="24"/>
          <w:szCs w:val="24"/>
        </w:rPr>
        <w:t xml:space="preserve"> </w:t>
      </w:r>
    </w:p>
    <w:p w14:paraId="6539190B" w14:textId="243EE98F" w:rsidR="00943E89" w:rsidRDefault="00943E89" w:rsidP="00943E89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Tomáš </w:t>
      </w:r>
      <w:proofErr w:type="spellStart"/>
      <w:r>
        <w:rPr>
          <w:sz w:val="24"/>
          <w:szCs w:val="24"/>
        </w:rPr>
        <w:t>Blinka</w:t>
      </w:r>
      <w:proofErr w:type="spellEnd"/>
      <w:r>
        <w:rPr>
          <w:sz w:val="24"/>
          <w:szCs w:val="24"/>
        </w:rPr>
        <w:t xml:space="preserve"> – místopředseda</w:t>
      </w:r>
    </w:p>
    <w:p w14:paraId="7E27D1F0" w14:textId="0338685D" w:rsidR="00943E89" w:rsidRDefault="00943E89" w:rsidP="00943E89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František </w:t>
      </w:r>
      <w:proofErr w:type="spellStart"/>
      <w:proofErr w:type="gramStart"/>
      <w:r>
        <w:rPr>
          <w:sz w:val="24"/>
          <w:szCs w:val="24"/>
        </w:rPr>
        <w:t>Vaďura</w:t>
      </w:r>
      <w:proofErr w:type="spellEnd"/>
      <w:r>
        <w:rPr>
          <w:sz w:val="24"/>
          <w:szCs w:val="24"/>
        </w:rPr>
        <w:t xml:space="preserve"> - místopředseda</w:t>
      </w:r>
      <w:proofErr w:type="gramEnd"/>
    </w:p>
    <w:p w14:paraId="7AD8D0C3" w14:textId="77777777" w:rsidR="00943E89" w:rsidRPr="00943E89" w:rsidRDefault="00943E89" w:rsidP="00943E89">
      <w:pPr>
        <w:jc w:val="right"/>
        <w:rPr>
          <w:sz w:val="24"/>
          <w:szCs w:val="24"/>
        </w:rPr>
      </w:pPr>
    </w:p>
    <w:sectPr w:rsidR="00943E89" w:rsidRPr="00943E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F6007"/>
    <w:multiLevelType w:val="hybridMultilevel"/>
    <w:tmpl w:val="8DDA88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00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372"/>
    <w:rsid w:val="00074969"/>
    <w:rsid w:val="00082722"/>
    <w:rsid w:val="000B2F92"/>
    <w:rsid w:val="000C432D"/>
    <w:rsid w:val="000C4905"/>
    <w:rsid w:val="000E4F5A"/>
    <w:rsid w:val="00134109"/>
    <w:rsid w:val="0021727D"/>
    <w:rsid w:val="00321165"/>
    <w:rsid w:val="00420B72"/>
    <w:rsid w:val="005D287B"/>
    <w:rsid w:val="00603307"/>
    <w:rsid w:val="00717222"/>
    <w:rsid w:val="00897372"/>
    <w:rsid w:val="008A2100"/>
    <w:rsid w:val="00943E89"/>
    <w:rsid w:val="00983E5A"/>
    <w:rsid w:val="00983E92"/>
    <w:rsid w:val="00BB51DE"/>
    <w:rsid w:val="00C85705"/>
    <w:rsid w:val="00E07C0E"/>
    <w:rsid w:val="00EA3ECF"/>
    <w:rsid w:val="00EB327C"/>
    <w:rsid w:val="00F0659F"/>
    <w:rsid w:val="00F3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317BF"/>
  <w15:chartTrackingRefBased/>
  <w15:docId w15:val="{3956FFCE-3E04-4813-A6A3-EA468BCB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97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Gongala</dc:creator>
  <cp:keywords/>
  <dc:description/>
  <cp:lastModifiedBy>Josef Gongala</cp:lastModifiedBy>
  <cp:revision>4</cp:revision>
  <cp:lastPrinted>2024-12-11T15:08:00Z</cp:lastPrinted>
  <dcterms:created xsi:type="dcterms:W3CDTF">2026-04-15T12:46:00Z</dcterms:created>
  <dcterms:modified xsi:type="dcterms:W3CDTF">2026-04-29T11:06:00Z</dcterms:modified>
</cp:coreProperties>
</file>